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172B3" w:rsidR="0070242B" w:rsidP="47F869F7" w:rsidRDefault="0070242B" w14:paraId="0308280E" w14:textId="19EA7921">
      <w:pPr>
        <w:pStyle w:val="NoSpacing"/>
        <w:rPr>
          <w:b w:val="1"/>
          <w:bCs w:val="1"/>
          <w:sz w:val="32"/>
          <w:szCs w:val="32"/>
        </w:rPr>
      </w:pPr>
      <w:r w:rsidRPr="47F869F7" w:rsidR="76D26747">
        <w:rPr>
          <w:b w:val="1"/>
          <w:bCs w:val="1"/>
          <w:sz w:val="32"/>
          <w:szCs w:val="32"/>
        </w:rPr>
        <w:t>Sutton SEND Parent carer forum steering group membership f</w:t>
      </w:r>
      <w:r w:rsidRPr="47F869F7" w:rsidR="0C5E651D">
        <w:rPr>
          <w:b w:val="1"/>
          <w:bCs w:val="1"/>
          <w:sz w:val="32"/>
          <w:szCs w:val="32"/>
        </w:rPr>
        <w:t>urther information</w:t>
      </w:r>
    </w:p>
    <w:p w:rsidR="0070242B" w:rsidP="0070242B" w:rsidRDefault="0070242B" w14:paraId="6AF564E5" w14:textId="77777777">
      <w:pPr>
        <w:pStyle w:val="NoSpacing"/>
        <w:rPr>
          <w:b/>
        </w:rPr>
      </w:pPr>
    </w:p>
    <w:p w:rsidRPr="0070242B" w:rsidR="0070242B" w:rsidP="0070242B" w:rsidRDefault="0070242B" w14:paraId="632C8DCB" w14:textId="77777777">
      <w:pPr>
        <w:pStyle w:val="NoSpacing"/>
        <w:rPr>
          <w:b/>
        </w:rPr>
      </w:pPr>
      <w:r w:rsidRPr="0070242B">
        <w:rPr>
          <w:b/>
        </w:rPr>
        <w:t>What is a parent carer forum?</w:t>
      </w:r>
    </w:p>
    <w:p w:rsidR="00361FFD" w:rsidP="005172B3" w:rsidRDefault="00361FFD" w14:paraId="3F48852E" w14:textId="722AB146">
      <w:pPr>
        <w:pStyle w:val="NoSpacing"/>
        <w:rPr>
          <w:rFonts w:cs="Arial"/>
          <w:color w:val="000000"/>
        </w:rPr>
      </w:pPr>
      <w:r>
        <w:t xml:space="preserve">Sutton Parent Carer </w:t>
      </w:r>
      <w:r w:rsidR="004621AC">
        <w:t>F</w:t>
      </w:r>
      <w:r>
        <w:t xml:space="preserve">orum will be </w:t>
      </w:r>
      <w:r w:rsidR="005172B3">
        <w:t>a representative group</w:t>
      </w:r>
      <w:r>
        <w:t xml:space="preserve">, bringing together the </w:t>
      </w:r>
      <w:r w:rsidRPr="00361FFD">
        <w:rPr>
          <w:rFonts w:cs="Arial"/>
          <w:color w:val="000000"/>
        </w:rPr>
        <w:t xml:space="preserve">views and experiences of families across the full range of </w:t>
      </w:r>
      <w:r w:rsidR="004621AC">
        <w:rPr>
          <w:rFonts w:cs="Arial"/>
          <w:color w:val="000000"/>
        </w:rPr>
        <w:t>n</w:t>
      </w:r>
      <w:r w:rsidRPr="00361FFD">
        <w:rPr>
          <w:rFonts w:cs="Arial"/>
          <w:color w:val="000000"/>
        </w:rPr>
        <w:t>eeds</w:t>
      </w:r>
      <w:r>
        <w:rPr>
          <w:rFonts w:cs="Arial"/>
          <w:color w:val="000000"/>
        </w:rPr>
        <w:t xml:space="preserve">. It will work alongside </w:t>
      </w:r>
      <w:r>
        <w:t>service providers in education, health, and social care, helping to ensure that local services meet the needs of families with children and young people (aged 0 – 25) with special educational needs and disabilities (SEND).</w:t>
      </w:r>
    </w:p>
    <w:p w:rsidR="00361FFD" w:rsidP="005172B3" w:rsidRDefault="00361FFD" w14:paraId="5C2A06C8" w14:textId="77777777">
      <w:pPr>
        <w:pStyle w:val="NoSpacing"/>
        <w:rPr>
          <w:rFonts w:cs="Arial"/>
          <w:color w:val="000000"/>
        </w:rPr>
      </w:pPr>
    </w:p>
    <w:p w:rsidR="0070242B" w:rsidP="005172B3" w:rsidRDefault="00361FFD" w14:paraId="53531506" w14:textId="05B20736">
      <w:pPr>
        <w:pStyle w:val="NoSpacing"/>
      </w:pPr>
      <w:r>
        <w:rPr>
          <w:rFonts w:cs="Arial"/>
          <w:color w:val="000000"/>
        </w:rPr>
        <w:t>It will act as a</w:t>
      </w:r>
      <w:r w:rsidR="005172B3">
        <w:t xml:space="preserve"> critical friend</w:t>
      </w:r>
      <w:r>
        <w:t xml:space="preserve"> to local partners, </w:t>
      </w:r>
      <w:r w:rsidRPr="00361FFD">
        <w:rPr>
          <w:rFonts w:cs="Arial"/>
          <w:color w:val="000000"/>
        </w:rPr>
        <w:t xml:space="preserve">bringing </w:t>
      </w:r>
      <w:r>
        <w:rPr>
          <w:rFonts w:cs="Arial"/>
          <w:color w:val="000000"/>
        </w:rPr>
        <w:t>parents’ collective</w:t>
      </w:r>
      <w:r w:rsidRPr="00361FFD">
        <w:rPr>
          <w:rFonts w:cs="Arial"/>
          <w:color w:val="000000"/>
        </w:rPr>
        <w:t xml:space="preserve"> voice to the table and co-producing solutions as an equal partner</w:t>
      </w:r>
      <w:r w:rsidR="005172B3">
        <w:t xml:space="preserve">. </w:t>
      </w:r>
      <w:r>
        <w:t xml:space="preserve">It will help </w:t>
      </w:r>
      <w:r w:rsidR="005172B3">
        <w:t xml:space="preserve">providers </w:t>
      </w:r>
      <w:r>
        <w:t xml:space="preserve">understand </w:t>
      </w:r>
      <w:r w:rsidR="005172B3">
        <w:t>which services are working well and provide challenge when improvements or changes are required.</w:t>
      </w:r>
    </w:p>
    <w:p w:rsidR="0070242B" w:rsidP="0070242B" w:rsidRDefault="0070242B" w14:paraId="355A7660" w14:textId="77777777">
      <w:pPr>
        <w:pStyle w:val="NoSpacing"/>
      </w:pPr>
    </w:p>
    <w:p w:rsidR="0070242B" w:rsidP="0070242B" w:rsidRDefault="0070242B" w14:paraId="6A7C09A1" w14:textId="77777777">
      <w:pPr>
        <w:pStyle w:val="NoSpacing"/>
        <w:rPr>
          <w:b/>
        </w:rPr>
      </w:pPr>
      <w:r w:rsidRPr="0070242B">
        <w:rPr>
          <w:b/>
        </w:rPr>
        <w:t xml:space="preserve">What is the </w:t>
      </w:r>
      <w:r>
        <w:rPr>
          <w:b/>
        </w:rPr>
        <w:t>steering group and what will it do?</w:t>
      </w:r>
    </w:p>
    <w:p w:rsidR="002909E1" w:rsidP="0070242B" w:rsidRDefault="002909E1" w14:paraId="338A4DA4" w14:textId="5BC7B581">
      <w:pPr>
        <w:pStyle w:val="NoSpacing"/>
      </w:pPr>
      <w:r>
        <w:t xml:space="preserve">The steering group will be made up of volunteers who will shape the direction and work of the forum. </w:t>
      </w:r>
      <w:r w:rsidR="004621AC">
        <w:t xml:space="preserve">Once formed, steering group members will </w:t>
      </w:r>
      <w:r w:rsidR="0070242B">
        <w:t>come together to</w:t>
      </w:r>
      <w:r>
        <w:t>:</w:t>
      </w:r>
    </w:p>
    <w:p w:rsidR="002909E1" w:rsidP="002909E1" w:rsidRDefault="0070242B" w14:paraId="5BD1527C" w14:textId="77777777">
      <w:pPr>
        <w:pStyle w:val="NoSpacing"/>
        <w:numPr>
          <w:ilvl w:val="0"/>
          <w:numId w:val="1"/>
        </w:numPr>
      </w:pPr>
      <w:r>
        <w:t xml:space="preserve">set </w:t>
      </w:r>
      <w:r w:rsidR="00361FFD">
        <w:t xml:space="preserve">up </w:t>
      </w:r>
      <w:r>
        <w:t xml:space="preserve">the </w:t>
      </w:r>
      <w:r w:rsidR="00361FFD">
        <w:t>forum</w:t>
      </w:r>
      <w:r>
        <w:t xml:space="preserve">, ensuring it has all the systems </w:t>
      </w:r>
      <w:r w:rsidR="002909E1">
        <w:t xml:space="preserve">and processes in place to function as an effective </w:t>
      </w:r>
      <w:r w:rsidR="00361FFD">
        <w:t xml:space="preserve">independent </w:t>
      </w:r>
      <w:r w:rsidR="002909E1">
        <w:t xml:space="preserve">organisation. </w:t>
      </w:r>
    </w:p>
    <w:p w:rsidR="002909E1" w:rsidP="002909E1" w:rsidRDefault="0070242B" w14:paraId="08564AF3" w14:textId="77777777">
      <w:pPr>
        <w:pStyle w:val="NoSpacing"/>
        <w:numPr>
          <w:ilvl w:val="0"/>
          <w:numId w:val="1"/>
        </w:numPr>
      </w:pPr>
      <w:r>
        <w:t xml:space="preserve">plan the </w:t>
      </w:r>
      <w:r w:rsidR="002909E1">
        <w:t xml:space="preserve">engagement </w:t>
      </w:r>
      <w:r>
        <w:t xml:space="preserve">activities </w:t>
      </w:r>
      <w:r w:rsidR="002909E1">
        <w:t xml:space="preserve">for the </w:t>
      </w:r>
      <w:r>
        <w:t>forum</w:t>
      </w:r>
      <w:r w:rsidR="00361FFD">
        <w:t>, to better understand the experiences of local parents and carers.</w:t>
      </w:r>
    </w:p>
    <w:p w:rsidR="0070242B" w:rsidP="002909E1" w:rsidRDefault="002909E1" w14:paraId="7185EEF7" w14:textId="77777777">
      <w:pPr>
        <w:pStyle w:val="NoSpacing"/>
        <w:numPr>
          <w:ilvl w:val="0"/>
          <w:numId w:val="1"/>
        </w:numPr>
      </w:pPr>
      <w:r>
        <w:t>oversee how parents represent the forum</w:t>
      </w:r>
      <w:r w:rsidR="00361FFD">
        <w:t xml:space="preserve"> and work alongside other agencies as equal partners, coproducing solutions to local challenges.</w:t>
      </w:r>
    </w:p>
    <w:p w:rsidR="2F53C14B" w:rsidP="2F53C14B" w:rsidRDefault="2F53C14B" w14:paraId="51A7103B" w14:textId="6E9A872D">
      <w:pPr>
        <w:pStyle w:val="NoSpacing"/>
      </w:pPr>
    </w:p>
    <w:p w:rsidR="466B7F8B" w:rsidP="2F53C14B" w:rsidRDefault="466B7F8B" w14:paraId="151DEB36" w14:textId="4746565B">
      <w:pPr>
        <w:pStyle w:val="NoSpacing"/>
      </w:pPr>
      <w:r>
        <w:t>Steering group membership is open only to parents and carers of children and young people aged 0 – 25 with SEND.</w:t>
      </w:r>
    </w:p>
    <w:p w:rsidR="002909E1" w:rsidP="0070242B" w:rsidRDefault="002909E1" w14:paraId="3A2D7DC1" w14:textId="77777777">
      <w:pPr>
        <w:pStyle w:val="NoSpacing"/>
      </w:pPr>
    </w:p>
    <w:p w:rsidRPr="002909E1" w:rsidR="002909E1" w:rsidP="0070242B" w:rsidRDefault="002909E1" w14:paraId="7E3E310C" w14:textId="77777777">
      <w:pPr>
        <w:pStyle w:val="NoSpacing"/>
        <w:rPr>
          <w:b/>
        </w:rPr>
      </w:pPr>
      <w:r w:rsidRPr="002909E1">
        <w:rPr>
          <w:b/>
        </w:rPr>
        <w:t>How will the steering group be supported?</w:t>
      </w:r>
    </w:p>
    <w:p w:rsidR="00361FFD" w:rsidP="0070242B" w:rsidRDefault="002909E1" w14:paraId="618D4BC8" w14:textId="39FB06B9">
      <w:pPr>
        <w:pStyle w:val="NoSpacing"/>
      </w:pPr>
      <w:r>
        <w:t xml:space="preserve">Sutton Mencap will have a dedicated staff member working alongside the forum, helping the steering group to carry out </w:t>
      </w:r>
      <w:r w:rsidR="00D6193B">
        <w:t>its</w:t>
      </w:r>
      <w:r>
        <w:t xml:space="preserve"> work. Steering group members will have access to training and external support to help them fulfil their roles</w:t>
      </w:r>
      <w:r w:rsidR="00361FFD">
        <w:t>.</w:t>
      </w:r>
      <w:r w:rsidR="004621AC">
        <w:t xml:space="preserve">  </w:t>
      </w:r>
      <w:r w:rsidR="00361FFD">
        <w:t xml:space="preserve">The steering group will </w:t>
      </w:r>
      <w:r w:rsidR="004621AC">
        <w:t xml:space="preserve">also </w:t>
      </w:r>
      <w:r w:rsidR="00361FFD">
        <w:t>have</w:t>
      </w:r>
      <w:r w:rsidR="004621AC">
        <w:t xml:space="preserve"> </w:t>
      </w:r>
      <w:r w:rsidR="00361FFD">
        <w:t>access to a dedicated budget</w:t>
      </w:r>
      <w:r w:rsidR="00D6193B">
        <w:t>, to be used to support the development of the forum and to pay for engagement activities.</w:t>
      </w:r>
    </w:p>
    <w:p w:rsidR="0070242B" w:rsidP="0070242B" w:rsidRDefault="0070242B" w14:paraId="04A13205" w14:textId="77777777">
      <w:pPr>
        <w:pStyle w:val="NoSpacing"/>
      </w:pPr>
    </w:p>
    <w:p w:rsidRPr="002909E1" w:rsidR="0070242B" w:rsidP="0070242B" w:rsidRDefault="0070242B" w14:paraId="37088EAF" w14:textId="77777777">
      <w:pPr>
        <w:pStyle w:val="NoSpacing"/>
        <w:rPr>
          <w:b/>
        </w:rPr>
      </w:pPr>
      <w:r w:rsidRPr="002909E1">
        <w:rPr>
          <w:b/>
        </w:rPr>
        <w:t>What is the time commitment for steering group members?</w:t>
      </w:r>
    </w:p>
    <w:p w:rsidR="0070242B" w:rsidP="0070242B" w:rsidRDefault="002909E1" w14:paraId="5E569123" w14:textId="4BE36370">
      <w:pPr>
        <w:pStyle w:val="NoSpacing"/>
      </w:pPr>
      <w:r>
        <w:t xml:space="preserve">This will be a busy first year for the steering group and </w:t>
      </w:r>
      <w:r w:rsidR="00D6193B">
        <w:t xml:space="preserve">we recognise </w:t>
      </w:r>
      <w:r>
        <w:t xml:space="preserve">there will be a significant time commitment. We envisage the steering group </w:t>
      </w:r>
      <w:r w:rsidR="00D6193B">
        <w:t xml:space="preserve">is likely to meet on </w:t>
      </w:r>
      <w:r>
        <w:t>a monthly basis</w:t>
      </w:r>
      <w:r w:rsidR="00D6193B">
        <w:t>, although we will seek to keep the meetings short</w:t>
      </w:r>
      <w:r>
        <w:t>.</w:t>
      </w:r>
      <w:r w:rsidR="005172B3">
        <w:t xml:space="preserve"> </w:t>
      </w:r>
      <w:r>
        <w:t xml:space="preserve">On top of this, there </w:t>
      </w:r>
      <w:r w:rsidR="5D410CDE">
        <w:t xml:space="preserve">are likely to </w:t>
      </w:r>
      <w:r>
        <w:t>be training sessions and other meetings to attend.</w:t>
      </w:r>
    </w:p>
    <w:p w:rsidR="0070242B" w:rsidP="0070242B" w:rsidRDefault="0070242B" w14:paraId="3A0AC315" w14:textId="77777777">
      <w:pPr>
        <w:pStyle w:val="NoSpacing"/>
      </w:pPr>
    </w:p>
    <w:p w:rsidRPr="005172B3" w:rsidR="005172B3" w:rsidP="005172B3" w:rsidRDefault="005172B3" w14:paraId="49EACE86" w14:textId="77777777">
      <w:pPr>
        <w:pStyle w:val="NoSpacing"/>
        <w:rPr>
          <w:b/>
        </w:rPr>
      </w:pPr>
      <w:r w:rsidRPr="005172B3">
        <w:rPr>
          <w:b/>
        </w:rPr>
        <w:t>Are there other ways parents can get involved, outside of steering group membership?</w:t>
      </w:r>
    </w:p>
    <w:p w:rsidR="005172B3" w:rsidP="005172B3" w:rsidRDefault="005172B3" w14:paraId="5001D8F9" w14:textId="133CEF6F">
      <w:pPr>
        <w:pStyle w:val="NoSpacing"/>
      </w:pPr>
      <w:r>
        <w:t xml:space="preserve">Absolutely. Once the steering group is set up, they will be looking to encourage SEND parents and carers </w:t>
      </w:r>
      <w:r w:rsidR="00D6193B">
        <w:t xml:space="preserve">from across the borough </w:t>
      </w:r>
      <w:r>
        <w:t xml:space="preserve">to get involved in the forum. This might be through participating in events and surveys, making </w:t>
      </w:r>
      <w:r w:rsidR="0A3126F1">
        <w:t xml:space="preserve">their </w:t>
      </w:r>
      <w:r>
        <w:t>views known, or attending meetings to speak on behalf of other parents. These opportunities w</w:t>
      </w:r>
      <w:r w:rsidR="00D6193B">
        <w:t>ill</w:t>
      </w:r>
      <w:r>
        <w:t xml:space="preserve"> be </w:t>
      </w:r>
      <w:r w:rsidR="1620615E">
        <w:t>open to</w:t>
      </w:r>
      <w:r>
        <w:t xml:space="preserve"> all parents, whether or not they are members of the steering group.</w:t>
      </w:r>
    </w:p>
    <w:p w:rsidR="00D6193B" w:rsidP="005172B3" w:rsidRDefault="00D6193B" w14:paraId="0482ADC3" w14:textId="77777777">
      <w:pPr>
        <w:pStyle w:val="NoSpacing"/>
      </w:pPr>
    </w:p>
    <w:p w:rsidRPr="005172B3" w:rsidR="0070242B" w:rsidP="0070242B" w:rsidRDefault="0070242B" w14:paraId="2450BD61" w14:textId="77777777">
      <w:pPr>
        <w:pStyle w:val="NoSpacing"/>
        <w:rPr>
          <w:b/>
        </w:rPr>
      </w:pPr>
      <w:r w:rsidRPr="005172B3">
        <w:rPr>
          <w:b/>
        </w:rPr>
        <w:t>How will steering group members be selected?</w:t>
      </w:r>
    </w:p>
    <w:p w:rsidR="0070242B" w:rsidP="0070242B" w:rsidRDefault="005172B3" w14:paraId="487DEACD" w14:textId="1D421B1E">
      <w:pPr>
        <w:pStyle w:val="NoSpacing"/>
      </w:pPr>
      <w:r>
        <w:lastRenderedPageBreak/>
        <w:t xml:space="preserve">Our aim is to </w:t>
      </w:r>
      <w:r w:rsidR="004621AC">
        <w:t xml:space="preserve">around 10 to 12 </w:t>
      </w:r>
      <w:r>
        <w:t xml:space="preserve">people who can work with us to set up the forum.  We would like </w:t>
      </w:r>
      <w:r w:rsidR="004621AC">
        <w:t xml:space="preserve">steering group </w:t>
      </w:r>
      <w:r>
        <w:t xml:space="preserve">members to </w:t>
      </w:r>
      <w:r w:rsidR="365A5CF4">
        <w:t xml:space="preserve">have </w:t>
      </w:r>
      <w:r>
        <w:t>experience of a wide range of disabilities, ages of children and education settings.</w:t>
      </w:r>
    </w:p>
    <w:p w:rsidR="005172B3" w:rsidP="0070242B" w:rsidRDefault="005172B3" w14:paraId="21A58A63" w14:textId="77777777">
      <w:pPr>
        <w:pStyle w:val="NoSpacing"/>
      </w:pPr>
    </w:p>
    <w:p w:rsidR="005172B3" w:rsidP="0070242B" w:rsidRDefault="005172B3" w14:paraId="66BAB3E8" w14:textId="7F510030">
      <w:pPr>
        <w:pStyle w:val="NoSpacing"/>
      </w:pPr>
      <w:r>
        <w:t xml:space="preserve">As part of the steering group application process, we are asking parents to submit a short personal statement saying why they are interested in membership of the steering group and what skills and experience they would bring to the role. If </w:t>
      </w:r>
      <w:r w:rsidR="004621AC">
        <w:t>required</w:t>
      </w:r>
      <w:r>
        <w:t>, we will ask a panel made up of Sutton Mencap trustees to use these statements to select people for the steering group.</w:t>
      </w:r>
    </w:p>
    <w:p w:rsidR="0070242B" w:rsidP="0070242B" w:rsidRDefault="0070242B" w14:paraId="2394B11C" w14:textId="77777777">
      <w:pPr>
        <w:pStyle w:val="NoSpacing"/>
      </w:pPr>
    </w:p>
    <w:p w:rsidR="11187B46" w:rsidP="46014ED0" w:rsidRDefault="11187B46" w14:paraId="41678AA5" w14:textId="257EA82F">
      <w:pPr>
        <w:pStyle w:val="NoSpacing"/>
        <w:rPr>
          <w:b/>
          <w:bCs/>
        </w:rPr>
      </w:pPr>
      <w:r w:rsidRPr="46014ED0">
        <w:rPr>
          <w:b/>
          <w:bCs/>
        </w:rPr>
        <w:t>Will there be any checks on steering group members?</w:t>
      </w:r>
    </w:p>
    <w:p w:rsidR="11187B46" w:rsidP="46014ED0" w:rsidRDefault="2A8AFEFE" w14:paraId="4197A8E7" w14:textId="7EB177FB">
      <w:pPr>
        <w:pStyle w:val="NoSpacing"/>
      </w:pPr>
      <w:r>
        <w:t xml:space="preserve">Given the role of the SEND forum, </w:t>
      </w:r>
      <w:r w:rsidR="34BEC82A">
        <w:t>Steering group members will need to agree to Sutton Mencap carrying out relevant checks with the Disclosure and Barring Service</w:t>
      </w:r>
      <w:r w:rsidR="2EDD985D">
        <w:t xml:space="preserve"> </w:t>
      </w:r>
      <w:r>
        <w:t>(DBS)</w:t>
      </w:r>
    </w:p>
    <w:p w:rsidR="46014ED0" w:rsidP="46014ED0" w:rsidRDefault="46014ED0" w14:paraId="57C5158D" w14:textId="6FB0D2A3">
      <w:pPr>
        <w:pStyle w:val="NoSpacing"/>
      </w:pPr>
    </w:p>
    <w:p w:rsidRPr="005172B3" w:rsidR="0070242B" w:rsidP="0070242B" w:rsidRDefault="0070242B" w14:paraId="1A5B533E" w14:textId="77777777">
      <w:pPr>
        <w:pStyle w:val="NoSpacing"/>
        <w:rPr>
          <w:b/>
        </w:rPr>
      </w:pPr>
      <w:r w:rsidRPr="005172B3">
        <w:rPr>
          <w:b/>
        </w:rPr>
        <w:t>Where can I find out more?</w:t>
      </w:r>
    </w:p>
    <w:p w:rsidR="0070242B" w:rsidP="0070242B" w:rsidRDefault="005172B3" w14:paraId="3C9543B8" w14:textId="77777777">
      <w:pPr>
        <w:pStyle w:val="NoSpacing"/>
      </w:pPr>
      <w:r>
        <w:t xml:space="preserve">If you want to know more, please contact David Hobday, CEO of Sutton Mencap on 020 8647 8600 or </w:t>
      </w:r>
      <w:hyperlink w:history="1" r:id="rId8">
        <w:r w:rsidRPr="00E65305">
          <w:rPr>
            <w:rStyle w:val="Hyperlink"/>
          </w:rPr>
          <w:t>david@suttonmencap.org.uk</w:t>
        </w:r>
      </w:hyperlink>
    </w:p>
    <w:p w:rsidR="005172B3" w:rsidP="0070242B" w:rsidRDefault="005172B3" w14:paraId="4553CDA6" w14:textId="77777777">
      <w:pPr>
        <w:pStyle w:val="NoSpacing"/>
      </w:pPr>
    </w:p>
    <w:sectPr w:rsidR="005172B3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132D20"/>
    <w:multiLevelType w:val="hybridMultilevel"/>
    <w:tmpl w:val="DBB2F4F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42B"/>
    <w:rsid w:val="002909E1"/>
    <w:rsid w:val="00361FFD"/>
    <w:rsid w:val="00382960"/>
    <w:rsid w:val="004621AC"/>
    <w:rsid w:val="005172B3"/>
    <w:rsid w:val="0070242B"/>
    <w:rsid w:val="007B0DA5"/>
    <w:rsid w:val="00C0486F"/>
    <w:rsid w:val="00D6193B"/>
    <w:rsid w:val="00FE38A4"/>
    <w:rsid w:val="045245B1"/>
    <w:rsid w:val="0543D89E"/>
    <w:rsid w:val="09496282"/>
    <w:rsid w:val="0A3126F1"/>
    <w:rsid w:val="0C5E651D"/>
    <w:rsid w:val="0D419902"/>
    <w:rsid w:val="11187B46"/>
    <w:rsid w:val="1620615E"/>
    <w:rsid w:val="1C73DF7A"/>
    <w:rsid w:val="25E50501"/>
    <w:rsid w:val="269A80CE"/>
    <w:rsid w:val="2A8AFEFE"/>
    <w:rsid w:val="2C9B058B"/>
    <w:rsid w:val="2EDD985D"/>
    <w:rsid w:val="2F53C14B"/>
    <w:rsid w:val="323CCDA9"/>
    <w:rsid w:val="34BEC82A"/>
    <w:rsid w:val="365A5CF4"/>
    <w:rsid w:val="42738967"/>
    <w:rsid w:val="4408A1AD"/>
    <w:rsid w:val="4547B4A9"/>
    <w:rsid w:val="46014ED0"/>
    <w:rsid w:val="466B7F8B"/>
    <w:rsid w:val="47F869F7"/>
    <w:rsid w:val="49FC6E5C"/>
    <w:rsid w:val="5D410CDE"/>
    <w:rsid w:val="634A9B26"/>
    <w:rsid w:val="637A864D"/>
    <w:rsid w:val="76D26747"/>
    <w:rsid w:val="78D7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2DC43"/>
  <w15:chartTrackingRefBased/>
  <w15:docId w15:val="{E0A2CD84-CFFA-4DF1-A3C9-4F51DC69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next w:val="NoSpacing"/>
    <w:qFormat/>
    <w:rsid w:val="00382960"/>
    <w:rPr>
      <w:rFonts w:ascii="Arial" w:hAnsi="Arial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tyle1" w:customStyle="1">
    <w:name w:val="Style1"/>
    <w:basedOn w:val="Normal"/>
    <w:link w:val="Style1Char"/>
    <w:autoRedefine/>
    <w:qFormat/>
    <w:rsid w:val="00C0486F"/>
  </w:style>
  <w:style w:type="character" w:styleId="Style1Char" w:customStyle="1">
    <w:name w:val="Style1 Char"/>
    <w:basedOn w:val="DefaultParagraphFont"/>
    <w:link w:val="Style1"/>
    <w:rsid w:val="00C0486F"/>
    <w:rPr>
      <w:rFonts w:ascii="Arial" w:hAnsi="Arial"/>
      <w:sz w:val="24"/>
    </w:rPr>
  </w:style>
  <w:style w:type="paragraph" w:styleId="NoSpacing">
    <w:name w:val="No Spacing"/>
    <w:uiPriority w:val="1"/>
    <w:qFormat/>
    <w:rsid w:val="00382960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5172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7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david@suttonmencap.org.uk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260550-f4cd-4c3f-bf97-cbef1e137d7a" xsi:nil="true"/>
    <lcf76f155ced4ddcb4097134ff3c332f xmlns="6dbf9115-c921-4b2c-bc3b-d41eecb16e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D9A2ADF1FAC42A3BE45100C8B1BC0" ma:contentTypeVersion="18" ma:contentTypeDescription="Create a new document." ma:contentTypeScope="" ma:versionID="a54337fa2373d93045739bbbf4660e14">
  <xsd:schema xmlns:xsd="http://www.w3.org/2001/XMLSchema" xmlns:xs="http://www.w3.org/2001/XMLSchema" xmlns:p="http://schemas.microsoft.com/office/2006/metadata/properties" xmlns:ns2="6dbf9115-c921-4b2c-bc3b-d41eecb16e8a" xmlns:ns3="6b260550-f4cd-4c3f-bf97-cbef1e137d7a" targetNamespace="http://schemas.microsoft.com/office/2006/metadata/properties" ma:root="true" ma:fieldsID="35b7dd99810b75521e629382b76d8a01" ns2:_="" ns3:_="">
    <xsd:import namespace="6dbf9115-c921-4b2c-bc3b-d41eecb16e8a"/>
    <xsd:import namespace="6b260550-f4cd-4c3f-bf97-cbef1e137d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f9115-c921-4b2c-bc3b-d41eecb16e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9ea223b-5e64-4b5a-9283-4edcb3d720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60550-f4cd-4c3f-bf97-cbef1e137d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f8ea6a5-ea96-4d06-8bbd-6e8c950b5741}" ma:internalName="TaxCatchAll" ma:showField="CatchAllData" ma:web="6b260550-f4cd-4c3f-bf97-cbef1e137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7D6CC-6D13-4C72-A276-146AD1777E5F}">
  <ds:schemaRefs>
    <ds:schemaRef ds:uri="http://purl.org/dc/terms/"/>
    <ds:schemaRef ds:uri="6b260550-f4cd-4c3f-bf97-cbef1e137d7a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6dbf9115-c921-4b2c-bc3b-d41eecb16e8a"/>
  </ds:schemaRefs>
</ds:datastoreItem>
</file>

<file path=customXml/itemProps2.xml><?xml version="1.0" encoding="utf-8"?>
<ds:datastoreItem xmlns:ds="http://schemas.openxmlformats.org/officeDocument/2006/customXml" ds:itemID="{AF5DC05A-9B67-4322-8919-9540A6DBA0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1CFC9-CB7A-4DF5-82F5-CA172F3F1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f9115-c921-4b2c-bc3b-d41eecb16e8a"/>
    <ds:schemaRef ds:uri="6b260550-f4cd-4c3f-bf97-cbef1e137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David Hobday</dc:creator>
  <keywords/>
  <dc:description/>
  <lastModifiedBy>Melanie Foote</lastModifiedBy>
  <revision>3</revision>
  <dcterms:created xsi:type="dcterms:W3CDTF">2026-09-15T12:32:00.0000000Z</dcterms:created>
  <dcterms:modified xsi:type="dcterms:W3CDTF">2026-09-15T12:35:36.5698795Z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0x010100F4CD9A2ADF1FAC42A3BE45100C8B1BC0</vt:lpwstr>
  </property>
  <property fmtid="{D5CDD505-2E9C-101B-9397-08002B2CF9AE}" pid="3" name="MediaServiceImageTags">
    <vt:lpwstr/>
  </property>
</Properties>
</file>